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8FED">
      <w:pPr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instrText xml:space="preserve">ADDIN CNKISM.UserStyle</w:instrText>
      </w:r>
      <w:r>
        <w:rPr>
          <w:rFonts w:ascii="华文中宋" w:hAnsi="华文中宋" w:eastAsia="华文中宋" w:cs="华文中宋"/>
          <w:b/>
          <w:bCs/>
          <w:sz w:val="30"/>
          <w:szCs w:val="30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fldChar w:fldCharType="end"/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 xml:space="preserve">查收查引服务申请表 </w:t>
      </w:r>
    </w:p>
    <w:tbl>
      <w:tblPr>
        <w:tblStyle w:val="4"/>
        <w:tblW w:w="13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02"/>
        <w:gridCol w:w="1444"/>
        <w:gridCol w:w="1485"/>
        <w:gridCol w:w="1455"/>
        <w:gridCol w:w="1485"/>
        <w:gridCol w:w="3210"/>
        <w:gridCol w:w="2697"/>
      </w:tblGrid>
      <w:tr w14:paraId="3D46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397C">
            <w:pPr>
              <w:spacing w:line="300" w:lineRule="exact"/>
              <w:jc w:val="left"/>
              <w:rPr>
                <w:rFonts w:ascii="华文中宋" w:hAnsi="华文中宋" w:eastAsia="华文中宋" w:cs="华文中宋"/>
                <w:kern w:val="0"/>
              </w:rPr>
            </w:pPr>
          </w:p>
          <w:p w14:paraId="2BCF2157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8"/>
                <w:szCs w:val="28"/>
              </w:rPr>
              <w:t>查证内容：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按签章单位提供的查证范围，勾选需要查证的项目后的方框：</w:t>
            </w:r>
          </w:p>
          <w:p w14:paraId="443ED18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宁波大学教育部科技查新站签章：</w:t>
            </w:r>
          </w:p>
          <w:p w14:paraId="38F940D3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 xml:space="preserve">       中科院分区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4D38A024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JCR分区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JCR影响因子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1064557B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EI收录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742FFF56">
            <w:pPr>
              <w:spacing w:line="300" w:lineRule="exact"/>
              <w:jc w:val="left"/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CSCD收录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70637429">
            <w:pPr>
              <w:spacing w:line="300" w:lineRule="exact"/>
              <w:jc w:val="left"/>
              <w:rPr>
                <w:rFonts w:ascii="华文中宋" w:hAnsi="华文中宋" w:eastAsia="华文中宋" w:cs="华文中宋"/>
                <w:color w:val="1F497D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CNKI引用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CNKI影响因子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  <w:p w14:paraId="326C34B8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湖州师范学院图书馆检索专用章签章</w:t>
            </w:r>
          </w:p>
          <w:p w14:paraId="7C2F3901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（仅供校内人员选择）：</w:t>
            </w:r>
          </w:p>
          <w:p w14:paraId="3AAAC41D">
            <w:pPr>
              <w:spacing w:line="300" w:lineRule="exact"/>
              <w:jc w:val="left"/>
              <w:rPr>
                <w:rFonts w:ascii="华文中宋" w:hAnsi="华文中宋" w:eastAsia="华文中宋" w:cs="华文中宋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SSCI收录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EI收录</w:t>
            </w:r>
            <w:r>
              <w:rPr>
                <w:rFonts w:ascii="Wingdings 2" w:hAnsi="Wingdings 2" w:eastAsia="华文中宋" w:cs="Wingdings 2"/>
                <w:b/>
                <w:bCs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263FA">
            <w:pPr>
              <w:spacing w:line="300" w:lineRule="exact"/>
              <w:jc w:val="left"/>
              <w:rPr>
                <w:rFonts w:ascii="华文中宋" w:hAnsi="华文中宋" w:eastAsia="华文中宋" w:cs="华文中宋"/>
                <w:bCs/>
                <w:kern w:val="0"/>
              </w:rPr>
            </w:pPr>
          </w:p>
          <w:p w14:paraId="5C3246AF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开具证明人姓名：</w:t>
            </w:r>
          </w:p>
          <w:p w14:paraId="07F86F4C">
            <w:pPr>
              <w:spacing w:line="300" w:lineRule="exact"/>
              <w:jc w:val="left"/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02BA34FE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工作单位：</w:t>
            </w:r>
          </w:p>
          <w:p w14:paraId="3C8F9744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6BAADEE0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联系人及电话：</w:t>
            </w:r>
          </w:p>
          <w:p w14:paraId="31270E0A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425269B4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邮寄地址（校外人员需填写）：</w:t>
            </w:r>
          </w:p>
          <w:p w14:paraId="6EADF096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</w:p>
          <w:p w14:paraId="21F38E4D">
            <w:pPr>
              <w:spacing w:line="300" w:lineRule="exact"/>
              <w:jc w:val="left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备注：</w:t>
            </w:r>
          </w:p>
          <w:p w14:paraId="1FF9AC99">
            <w:pPr>
              <w:spacing w:line="300" w:lineRule="exact"/>
              <w:jc w:val="left"/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14:paraId="4D3E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E43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6F3E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作者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8620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标题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42F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</w:p>
          <w:p w14:paraId="12B16A5B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来源出版物</w:t>
            </w:r>
          </w:p>
          <w:p w14:paraId="3B49F05D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E851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B3EAC">
            <w:pPr>
              <w:spacing w:line="320" w:lineRule="exact"/>
              <w:jc w:val="center"/>
              <w:rPr>
                <w:rFonts w:ascii="华文中宋" w:hAnsi="华文中宋" w:eastAsia="华文中宋" w:cs="华文中宋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</w:rPr>
              <w:t>DOI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01EC2">
            <w:pPr>
              <w:spacing w:line="320" w:lineRule="exact"/>
              <w:jc w:val="center"/>
              <w:rPr>
                <w:rFonts w:hint="default" w:ascii="华文中宋" w:hAnsi="华文中宋" w:eastAsia="华文中宋" w:cs="华文中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/>
              </w:rPr>
              <w:t>文章所在数据库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9EDE1">
            <w:pPr>
              <w:spacing w:line="320" w:lineRule="exact"/>
              <w:jc w:val="center"/>
              <w:rPr>
                <w:rFonts w:hint="default" w:ascii="华文中宋" w:hAnsi="华文中宋" w:eastAsia="华文中宋" w:cs="华文中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/>
              </w:rPr>
              <w:t>此篇文章以前是否开具过图书馆签章的检索证明</w:t>
            </w:r>
          </w:p>
        </w:tc>
      </w:tr>
      <w:tr w14:paraId="7BA1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2415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2EBF"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0530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5FE4C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966D4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A95D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A6EF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SCI</w:t>
            </w:r>
            <w:r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SSCI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EI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30944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0315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6580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AE1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E3A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54195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1D3E3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A6E6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3A96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SCI</w:t>
            </w:r>
            <w:r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SSCI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EI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6B42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221C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E813">
            <w:pPr>
              <w:jc w:val="center"/>
              <w:rPr>
                <w:rFonts w:ascii="华文中宋" w:hAnsi="华文中宋" w:eastAsia="华文中宋" w:cs="华文中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C169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C6CAA"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1713F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286A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3BB5B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8F6A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SCI</w:t>
            </w:r>
            <w:r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SSCI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EI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CDD9">
            <w:pPr>
              <w:jc w:val="center"/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1E92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1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0281">
            <w:pPr>
              <w:jc w:val="left"/>
              <w:rPr>
                <w:rFonts w:ascii="华文中宋" w:hAnsi="华文中宋" w:eastAsia="华文中宋" w:cs="华文中宋"/>
                <w:color w:val="FF0000"/>
                <w:kern w:val="0"/>
                <w:sz w:val="24"/>
                <w:szCs w:val="24"/>
              </w:rPr>
            </w:pPr>
            <w:bookmarkStart w:id="0" w:name="自查网址"/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自查网址：</w:t>
            </w:r>
            <w:bookmarkEnd w:id="0"/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4"/>
                <w:szCs w:val="24"/>
              </w:rPr>
              <w:t>本校师生可在校内网范围内先行检索收录情况</w:t>
            </w:r>
          </w:p>
          <w:p w14:paraId="0562F119">
            <w:pPr>
              <w:jc w:val="left"/>
              <w:rPr>
                <w:rFonts w:ascii="华文中宋" w:hAnsi="华文中宋" w:eastAsia="华文中宋" w:cs="华文中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SCI：</w:t>
            </w:r>
            <w:r>
              <w:fldChar w:fldCharType="begin"/>
            </w:r>
            <w:r>
              <w:instrText xml:space="preserve"> HYPERLINK "https://webofscience.clarivate.cn/" </w:instrText>
            </w:r>
            <w: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t>https://webofscience.clarivate.cn/</w:t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fldChar w:fldCharType="end"/>
            </w:r>
          </w:p>
          <w:p w14:paraId="3FC80494">
            <w:pPr>
              <w:jc w:val="left"/>
              <w:rPr>
                <w:rFonts w:hint="eastAsia" w:ascii="华文中宋" w:hAnsi="华文中宋" w:eastAsia="华文中宋" w:cs="华文中宋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kern w:val="0"/>
              </w:rPr>
              <w:t>※需选择：web of science核心合集-SCIE</w:t>
            </w:r>
          </w:p>
          <w:p w14:paraId="776479F4">
            <w:pPr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24"/>
                <w:szCs w:val="24"/>
              </w:rPr>
              <w:t>EI：</w:t>
            </w:r>
            <w:r>
              <w:rPr>
                <w:rStyle w:val="8"/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</w:rPr>
              <w:t>https://</w:t>
            </w:r>
            <w:r>
              <w:rPr>
                <w:rFonts w:hint="eastAsia" w:ascii="华文中宋" w:hAnsi="华文中宋" w:eastAsia="华文中宋" w:cs="华文中宋"/>
                <w:color w:val="093EE7"/>
                <w:kern w:val="0"/>
                <w:sz w:val="24"/>
                <w:szCs w:val="24"/>
                <w:u w:val="single"/>
              </w:rPr>
              <w:t>www.engineeringvillage.com/</w:t>
            </w:r>
          </w:p>
          <w:p w14:paraId="64A77DD3">
            <w:pPr>
              <w:jc w:val="left"/>
              <w:rPr>
                <w:rFonts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4"/>
                <w:szCs w:val="24"/>
              </w:rPr>
              <w:t>备注：</w:t>
            </w:r>
          </w:p>
          <w:p w14:paraId="0892EEFB">
            <w:pPr>
              <w:numPr>
                <w:ilvl w:val="0"/>
                <w:numId w:val="2"/>
              </w:numPr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</w:rPr>
              <w:t>以上表格请务必准确填写完整。</w:t>
            </w:r>
          </w:p>
          <w:p w14:paraId="07E6D92C">
            <w:pPr>
              <w:numPr>
                <w:ilvl w:val="0"/>
                <w:numId w:val="2"/>
              </w:numPr>
              <w:jc w:val="left"/>
              <w:rPr>
                <w:rFonts w:ascii="华文中宋" w:hAnsi="华文中宋" w:eastAsia="华文中宋" w:cs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szCs w:val="24"/>
              </w:rPr>
              <w:t>宁大查新站签章证明需付费，本校图书馆专用章签章证明免费（仅面向校内人员，仅提供收录报告），请根据自身需求选择。</w:t>
            </w:r>
          </w:p>
          <w:p w14:paraId="3E261320">
            <w:pPr>
              <w:numPr>
                <w:ilvl w:val="0"/>
                <w:numId w:val="2"/>
              </w:num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"mailto:填写完成后请发送到tsgref@zjhu.edu.cn," </w:instrText>
            </w:r>
            <w:r>
              <w:fldChar w:fldCharType="separate"/>
            </w:r>
            <w:r>
              <w:rPr>
                <w:rStyle w:val="8"/>
                <w:rFonts w:hint="eastAsia" w:ascii="华文中宋" w:hAnsi="华文中宋" w:eastAsia="华文中宋" w:cs="华文中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填写完成后请发送到：</w:t>
            </w:r>
            <w:r>
              <w:rPr>
                <w:rStyle w:val="8"/>
                <w:rFonts w:hint="eastAsia" w:ascii="华文中宋" w:hAnsi="华文中宋" w:eastAsia="华文中宋" w:cs="华文中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tsgref@zjhu.edu.cn，及时关注邮件通知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。</w:t>
            </w:r>
          </w:p>
          <w:p w14:paraId="264D9C1D">
            <w:pPr>
              <w:numPr>
                <w:ilvl w:val="0"/>
                <w:numId w:val="2"/>
              </w:num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联系电话：2321289  图书馆知识服务部</w:t>
            </w:r>
          </w:p>
        </w:tc>
      </w:tr>
    </w:tbl>
    <w:p w14:paraId="264F080A">
      <w:pPr>
        <w:rPr>
          <w:rFonts w:ascii="华文中宋" w:hAnsi="华文中宋" w:eastAsia="华文中宋" w:cs="华文中宋"/>
          <w:sz w:val="24"/>
          <w:szCs w:val="24"/>
        </w:rPr>
      </w:pPr>
    </w:p>
    <w:sectPr>
      <w:pgSz w:w="16838" w:h="11906" w:orient="landscape"/>
      <w:pgMar w:top="1803" w:right="1361" w:bottom="1800" w:left="136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27776"/>
    <w:multiLevelType w:val="singleLevel"/>
    <w:tmpl w:val="9F827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27D220CD"/>
    <w:multiLevelType w:val="singleLevel"/>
    <w:tmpl w:val="27D22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ZDk0NDk0NDk4YmMxY2ZhZGVhNmQ2MmM1ZDlhMGQifQ=="/>
  </w:docVars>
  <w:rsids>
    <w:rsidRoot w:val="008826FE"/>
    <w:rsid w:val="000B473D"/>
    <w:rsid w:val="002225FD"/>
    <w:rsid w:val="00416230"/>
    <w:rsid w:val="00711F6C"/>
    <w:rsid w:val="00786C0B"/>
    <w:rsid w:val="00863B59"/>
    <w:rsid w:val="008826FE"/>
    <w:rsid w:val="00A95B25"/>
    <w:rsid w:val="00C56231"/>
    <w:rsid w:val="00CC6C82"/>
    <w:rsid w:val="00CE7235"/>
    <w:rsid w:val="00DC2C74"/>
    <w:rsid w:val="00F848FE"/>
    <w:rsid w:val="025C552F"/>
    <w:rsid w:val="044D6878"/>
    <w:rsid w:val="04711C97"/>
    <w:rsid w:val="047665AD"/>
    <w:rsid w:val="053A4FC1"/>
    <w:rsid w:val="074D53D1"/>
    <w:rsid w:val="075C1AB8"/>
    <w:rsid w:val="07C609BE"/>
    <w:rsid w:val="0938615B"/>
    <w:rsid w:val="0C6B2280"/>
    <w:rsid w:val="0D643810"/>
    <w:rsid w:val="0E822695"/>
    <w:rsid w:val="0EDE1004"/>
    <w:rsid w:val="103234CD"/>
    <w:rsid w:val="12D01173"/>
    <w:rsid w:val="14E47CA2"/>
    <w:rsid w:val="14E82BDD"/>
    <w:rsid w:val="15933DC0"/>
    <w:rsid w:val="16E669F5"/>
    <w:rsid w:val="170E531E"/>
    <w:rsid w:val="1830136C"/>
    <w:rsid w:val="199436E3"/>
    <w:rsid w:val="1A702A02"/>
    <w:rsid w:val="1B7D208A"/>
    <w:rsid w:val="1C7200BB"/>
    <w:rsid w:val="1CA53161"/>
    <w:rsid w:val="1D3A6632"/>
    <w:rsid w:val="2469246E"/>
    <w:rsid w:val="25797CD1"/>
    <w:rsid w:val="25FA6CFF"/>
    <w:rsid w:val="27E700DE"/>
    <w:rsid w:val="283E6AA2"/>
    <w:rsid w:val="2AAA0359"/>
    <w:rsid w:val="2D1F3CF1"/>
    <w:rsid w:val="2DF950BB"/>
    <w:rsid w:val="2E1D6FFC"/>
    <w:rsid w:val="2F6A510C"/>
    <w:rsid w:val="2F6B287D"/>
    <w:rsid w:val="306E0DF7"/>
    <w:rsid w:val="30946945"/>
    <w:rsid w:val="31884745"/>
    <w:rsid w:val="327D450D"/>
    <w:rsid w:val="347916E9"/>
    <w:rsid w:val="349057E2"/>
    <w:rsid w:val="37184804"/>
    <w:rsid w:val="38011C10"/>
    <w:rsid w:val="3AA3657D"/>
    <w:rsid w:val="3C84180F"/>
    <w:rsid w:val="3D566E05"/>
    <w:rsid w:val="3DC2371B"/>
    <w:rsid w:val="3E646581"/>
    <w:rsid w:val="40F23A4C"/>
    <w:rsid w:val="4230353B"/>
    <w:rsid w:val="481F79FB"/>
    <w:rsid w:val="484C07B1"/>
    <w:rsid w:val="49C64593"/>
    <w:rsid w:val="4A1856FB"/>
    <w:rsid w:val="4B6B0F4E"/>
    <w:rsid w:val="4C8B2099"/>
    <w:rsid w:val="4CDE79A8"/>
    <w:rsid w:val="4D4861DA"/>
    <w:rsid w:val="4D4F78BE"/>
    <w:rsid w:val="4DAD1D19"/>
    <w:rsid w:val="4E6C150E"/>
    <w:rsid w:val="50117569"/>
    <w:rsid w:val="50245B70"/>
    <w:rsid w:val="50BC6CAD"/>
    <w:rsid w:val="517547C7"/>
    <w:rsid w:val="518D4077"/>
    <w:rsid w:val="52D648E5"/>
    <w:rsid w:val="538B5BDF"/>
    <w:rsid w:val="5689497F"/>
    <w:rsid w:val="57631FAE"/>
    <w:rsid w:val="57A60F22"/>
    <w:rsid w:val="57E9506C"/>
    <w:rsid w:val="59E70574"/>
    <w:rsid w:val="5A0F15B3"/>
    <w:rsid w:val="5D3632D8"/>
    <w:rsid w:val="5E630057"/>
    <w:rsid w:val="5EF332DD"/>
    <w:rsid w:val="61500605"/>
    <w:rsid w:val="618E3791"/>
    <w:rsid w:val="627357FC"/>
    <w:rsid w:val="6333319B"/>
    <w:rsid w:val="63E61662"/>
    <w:rsid w:val="6534740B"/>
    <w:rsid w:val="668B029F"/>
    <w:rsid w:val="6B9C3B7D"/>
    <w:rsid w:val="6BA75B7B"/>
    <w:rsid w:val="6BEA3CBA"/>
    <w:rsid w:val="6DDD33B8"/>
    <w:rsid w:val="6DDE6962"/>
    <w:rsid w:val="6E1D5FF0"/>
    <w:rsid w:val="6E504ABA"/>
    <w:rsid w:val="6E5A5743"/>
    <w:rsid w:val="6E6F4EE3"/>
    <w:rsid w:val="6F810989"/>
    <w:rsid w:val="70BE1C77"/>
    <w:rsid w:val="715045BF"/>
    <w:rsid w:val="721437D1"/>
    <w:rsid w:val="723D53D3"/>
    <w:rsid w:val="728C009F"/>
    <w:rsid w:val="72BB42F1"/>
    <w:rsid w:val="7616285A"/>
    <w:rsid w:val="77ED0958"/>
    <w:rsid w:val="786451C2"/>
    <w:rsid w:val="7940336C"/>
    <w:rsid w:val="7980332C"/>
    <w:rsid w:val="79953D1C"/>
    <w:rsid w:val="7C041DD7"/>
    <w:rsid w:val="7C27051D"/>
    <w:rsid w:val="7C9B52D3"/>
    <w:rsid w:val="7DB03D6D"/>
    <w:rsid w:val="7DB115CE"/>
    <w:rsid w:val="7DFA7D8C"/>
    <w:rsid w:val="7E3F60E7"/>
    <w:rsid w:val="7F4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400</Words>
  <Characters>586</Characters>
  <Lines>5</Lines>
  <Paragraphs>1</Paragraphs>
  <TotalTime>1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2024-11-06T07:15:00Z</dcterms:created>
  <dc:creator>lp</dc:creator>
  <cp:lastModifiedBy>chill</cp:lastModifiedBy>
  <dcterms:modified xsi:type="dcterms:W3CDTF">2025-06-11T09:03:46Z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E8CA2DFD33D34152BD66FF0CE7790FEE_13</vt:lpwstr>
  </property>
  <property fmtid="{D5CDD505-2E9C-101B-9397-08002B2CF9AE}" pid="4" name="KSOTemplateDocerSaveRecord">
    <vt:lpwstr>eyJoZGlkIjoiMGI4NjVkM2YzY2VkMWMxOTA2MTc1ZWViNWRmMTI1YzAifQ==</vt:lpwstr>
  </property>
</Properties>
</file>